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C" w:rsidRPr="00561136" w:rsidRDefault="005866AC" w:rsidP="00561136">
      <w:pPr>
        <w:jc w:val="center"/>
        <w:rPr>
          <w:rFonts w:ascii="appleberry" w:hAnsi="appleberry"/>
          <w:b/>
          <w:sz w:val="40"/>
          <w:szCs w:val="40"/>
          <w:u w:val="single"/>
        </w:rPr>
      </w:pPr>
      <w:r w:rsidRPr="00561136">
        <w:rPr>
          <w:rFonts w:ascii="appleberry" w:hAnsi="appleberry"/>
          <w:b/>
          <w:sz w:val="40"/>
          <w:szCs w:val="40"/>
          <w:u w:val="single"/>
        </w:rPr>
        <w:t>A Mystery of History: The Neanderthals</w:t>
      </w:r>
    </w:p>
    <w:p w:rsidR="00561136" w:rsidRPr="00561136" w:rsidRDefault="00561136">
      <w:pPr>
        <w:rPr>
          <w:b/>
          <w:sz w:val="8"/>
          <w:szCs w:val="8"/>
        </w:rPr>
      </w:pPr>
    </w:p>
    <w:p w:rsidR="007F073C" w:rsidRPr="007F073C" w:rsidRDefault="007F073C">
      <w:pPr>
        <w:rPr>
          <w:b/>
          <w:sz w:val="12"/>
          <w:szCs w:val="12"/>
          <w:u w:val="single"/>
        </w:rPr>
      </w:pPr>
    </w:p>
    <w:p w:rsidR="005866AC" w:rsidRPr="007F073C" w:rsidRDefault="005866AC">
      <w:pPr>
        <w:rPr>
          <w:b/>
          <w:u w:val="single"/>
        </w:rPr>
      </w:pPr>
      <w:r w:rsidRPr="007F073C">
        <w:rPr>
          <w:b/>
          <w:u w:val="single"/>
        </w:rPr>
        <w:t>Possibility Words</w:t>
      </w:r>
    </w:p>
    <w:p w:rsidR="005866AC" w:rsidRPr="00561136" w:rsidRDefault="005866AC">
      <w:pPr>
        <w:rPr>
          <w:sz w:val="8"/>
          <w:szCs w:val="8"/>
        </w:rPr>
      </w:pPr>
    </w:p>
    <w:p w:rsidR="005866AC" w:rsidRDefault="007F073C" w:rsidP="00561136">
      <w:pPr>
        <w:pStyle w:val="ListParagraph"/>
        <w:numPr>
          <w:ilvl w:val="0"/>
          <w:numId w:val="1"/>
        </w:num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F330" wp14:editId="315129E4">
                <wp:simplePos x="0" y="0"/>
                <wp:positionH relativeFrom="column">
                  <wp:posOffset>3886200</wp:posOffset>
                </wp:positionH>
                <wp:positionV relativeFrom="paragraph">
                  <wp:posOffset>67310</wp:posOffset>
                </wp:positionV>
                <wp:extent cx="22860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36" w:rsidRDefault="005611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D9C6C8" wp14:editId="24AB9CE8">
                                  <wp:extent cx="2103120" cy="2762250"/>
                                  <wp:effectExtent l="0" t="0" r="508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tepad_pencil wpclipart p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5.3pt;width:180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gX80CAAAP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Znn09M0BRMFWz6d&#10;nE3gAP6Tl+vGOv+JaYmCUGILxYucku2N8x10gITXlF40QsQCCvVKAT47DYsd0N0mBYQCYkCGoGJ1&#10;fs4nZ3l1NjkfnVaTbDTO0umoqtJ8dL2o0iodL+bn46tniEKSbFzsoE8MdFlgCJhYCLLqaxLMf1cU&#10;SeirFs6yJDZPlx84jpQMoSaB/o7mKPm9YCEBob4wDmWLbAdFHBg2FxZtCbQ6oZQpHwsVyQB0QHEg&#10;7D0Xe3ykLFL5nssd+cPLWvnDZdkobWNp34RdfxtC5h0eyDjKO4i+XbbAVRCXut5DV1rdTbUzdNFA&#10;59wQ5++JhTGGboPV5O/gw4XelVj3EkZrbX/8SR/wUEiwYhTKXWL3fUMsw0h8VjB359l4HPZIPIyh&#10;eeBgjy3LY4vayLmGcmSwBA2NYsB7MYjcavkEG6wKr4KJKApvl9gP4tx3ywo2IGVVFUGwOQzxN+rB&#10;0OA6VCfMxWP7RKzph8dDB93qYYGQ4s0MddhwU+lq4zVv4oC9sNoTD1sn9mO/IcNaOz5H1Msen/0C&#10;AAD//wMAUEsDBBQABgAIAAAAIQD+oZDW3AAAAAoBAAAPAAAAZHJzL2Rvd25yZXYueG1sTI/BTsMw&#10;EETvSPyDtUjc6LpVCTTEqRCIK4gClXpz420SEa+j2G3C37M9wXFnRrNvivXkO3WiIbaBDcxnGhRx&#10;FVzLtYHPj5ebe1AxWXa2C0wGfijCury8KGzuwsjvdNqkWkkJx9waaFLqc8RYNeRtnIWeWLxDGLxN&#10;cg41usGOUu47XGidobcty4fG9vTUUPW9OXoDX6+H3Xap3+pnf9uPYdLIfoXGXF9Njw+gEk3pLwxn&#10;fEGHUpj24cguqs5ANl/IliSGzkBJYHV3FvYGlpkoWBb4f0L5CwAA//8DAFBLAQItABQABgAIAAAA&#10;IQDkmcPA+wAAAOEBAAATAAAAAAAAAAAAAAAAAAAAAABbQ29udGVudF9UeXBlc10ueG1sUEsBAi0A&#10;FAAGAAgAAAAhACOyauHXAAAAlAEAAAsAAAAAAAAAAAAAAAAALAEAAF9yZWxzLy5yZWxzUEsBAi0A&#10;FAAGAAgAAAAhANnFoF/NAgAADwYAAA4AAAAAAAAAAAAAAAAALAIAAGRycy9lMm9Eb2MueG1sUEsB&#10;Ai0AFAAGAAgAAAAhAP6hkNbcAAAACgEAAA8AAAAAAAAAAAAAAAAAJQUAAGRycy9kb3ducmV2Lnht&#10;bFBLBQYAAAAABAAEAPMAAAAuBgAAAAA=&#10;" filled="f" stroked="f">
                <v:textbox>
                  <w:txbxContent>
                    <w:p w:rsidR="00561136" w:rsidRDefault="0056113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D9C6C8" wp14:editId="24AB9CE8">
                            <wp:extent cx="2103120" cy="2762250"/>
                            <wp:effectExtent l="0" t="0" r="508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tepad_pencil wpclipart p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276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6AC">
        <w:t>It is possible/likely/probable/highly probable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It is conceivable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One theory is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Scientists speculate that…</w:t>
      </w:r>
    </w:p>
    <w:p w:rsidR="005866AC" w:rsidRDefault="005866AC" w:rsidP="007F073C">
      <w:pPr>
        <w:pStyle w:val="ListParagraph"/>
        <w:numPr>
          <w:ilvl w:val="0"/>
          <w:numId w:val="1"/>
        </w:numPr>
      </w:pPr>
      <w:r>
        <w:t>Possibly…</w:t>
      </w:r>
      <w:r w:rsidR="007F073C">
        <w:t xml:space="preserve"> / </w:t>
      </w:r>
      <w:r>
        <w:t>Probably…</w:t>
      </w:r>
      <w:r w:rsidR="007F073C">
        <w:t xml:space="preserve"> / </w:t>
      </w:r>
      <w:r>
        <w:t>Maybe…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The Neanderthals might have been</w:t>
      </w:r>
      <w:r w:rsidR="007F073C">
        <w:t xml:space="preserve"> more/less</w:t>
      </w:r>
      <w:r>
        <w:t xml:space="preserve"> __________ than Homo sapiens…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The Neanderthals may have…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Some evidence suggests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The evidence indicates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Scientists argue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Some of the evidence is inconclusive, because…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The Neanderthals seem to have been able to … but…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One interpretation of the evidence is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I believe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I would tend to conclude that…</w:t>
      </w:r>
    </w:p>
    <w:p w:rsidR="005866AC" w:rsidRDefault="005866AC" w:rsidP="00561136">
      <w:pPr>
        <w:pStyle w:val="ListParagraph"/>
        <w:numPr>
          <w:ilvl w:val="0"/>
          <w:numId w:val="1"/>
        </w:numPr>
      </w:pPr>
      <w:r>
        <w:t>It is difficult to be certain, but the evidence suggests that</w:t>
      </w:r>
      <w:r w:rsidR="00561136">
        <w:t>…</w:t>
      </w:r>
    </w:p>
    <w:p w:rsidR="005866AC" w:rsidRDefault="005866AC"/>
    <w:p w:rsidR="005866AC" w:rsidRPr="00561136" w:rsidRDefault="005866AC">
      <w:pPr>
        <w:rPr>
          <w:b/>
          <w:u w:val="single"/>
        </w:rPr>
      </w:pPr>
      <w:r w:rsidRPr="00561136">
        <w:rPr>
          <w:b/>
          <w:u w:val="single"/>
        </w:rPr>
        <w:t>Arguments that have been put forward: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The Neanderthals’ head shape could have posed birthing problems.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The lower and relatively narrow pelvis of Neanderthal women might have led to problems during birth.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The Homo sapiens might have been quicker and more agile. This would have given them advantages as hunters.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The Homo sapiens might have been able to throw their lighter spears from a distance, whereas the Neanderthals may have needed to be closer to their prey.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Neanderthal children might have needed more sustenance in early life, which might have reduced the number of births that occurred.</w:t>
      </w:r>
    </w:p>
    <w:p w:rsidR="005866AC" w:rsidRDefault="005866AC" w:rsidP="007F073C">
      <w:pPr>
        <w:pStyle w:val="ListParagraph"/>
        <w:numPr>
          <w:ilvl w:val="0"/>
          <w:numId w:val="2"/>
        </w:numPr>
      </w:pPr>
      <w:r>
        <w:t>The high level of cold adaptation of the Neanderthals might have been a disadvantage once the Ice Ages were over.</w:t>
      </w:r>
    </w:p>
    <w:p w:rsidR="00111CA0" w:rsidRDefault="00111CA0" w:rsidP="007F073C">
      <w:pPr>
        <w:pStyle w:val="ListParagraph"/>
        <w:numPr>
          <w:ilvl w:val="0"/>
          <w:numId w:val="2"/>
        </w:numPr>
      </w:pPr>
      <w:r>
        <w:t>It seems likely that Neanderthals would have been able to talk, though they would probably have sounded quite different from us.</w:t>
      </w:r>
    </w:p>
    <w:p w:rsidR="00561136" w:rsidRDefault="00561136"/>
    <w:p w:rsidR="005866AC" w:rsidRDefault="007F073C" w:rsidP="00561136">
      <w:pPr>
        <w:jc w:val="center"/>
      </w:pPr>
      <w:r>
        <w:t xml:space="preserve">     </w:t>
      </w:r>
      <w:bookmarkStart w:id="0" w:name="_GoBack"/>
      <w:bookmarkEnd w:id="0"/>
      <w:r w:rsidR="00561136">
        <w:rPr>
          <w:noProof/>
          <w:lang w:val="en-US"/>
        </w:rPr>
        <w:drawing>
          <wp:inline distT="0" distB="0" distL="0" distR="0">
            <wp:extent cx="4831615" cy="27149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29" cy="27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6AC" w:rsidSect="00561136">
      <w:pgSz w:w="11894" w:h="16819"/>
      <w:pgMar w:top="576" w:right="108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30D"/>
    <w:multiLevelType w:val="hybridMultilevel"/>
    <w:tmpl w:val="BB0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325E"/>
    <w:multiLevelType w:val="hybridMultilevel"/>
    <w:tmpl w:val="E7C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C"/>
    <w:rsid w:val="00111CA0"/>
    <w:rsid w:val="00561136"/>
    <w:rsid w:val="005866AC"/>
    <w:rsid w:val="007F073C"/>
    <w:rsid w:val="00966044"/>
    <w:rsid w:val="00BA7C2C"/>
    <w:rsid w:val="00D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33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1260</Characters>
  <Application>Microsoft Macintosh Word</Application>
  <DocSecurity>0</DocSecurity>
  <Lines>23</Lines>
  <Paragraphs>5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Green</dc:creator>
  <cp:keywords/>
  <dc:description/>
  <cp:lastModifiedBy>Ros Green</cp:lastModifiedBy>
  <cp:revision>1</cp:revision>
  <cp:lastPrinted>2013-07-23T02:28:00Z</cp:lastPrinted>
  <dcterms:created xsi:type="dcterms:W3CDTF">2013-07-23T01:54:00Z</dcterms:created>
  <dcterms:modified xsi:type="dcterms:W3CDTF">2013-07-23T02:29:00Z</dcterms:modified>
</cp:coreProperties>
</file>