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33C6" w14:textId="77777777" w:rsidR="00296818" w:rsidRPr="00A8176C" w:rsidRDefault="00ED3C67" w:rsidP="00ED3C67">
      <w:pPr>
        <w:jc w:val="center"/>
        <w:rPr>
          <w:rFonts w:ascii="Arial" w:hAnsi="Arial" w:cs="Arial"/>
          <w:b/>
          <w:sz w:val="36"/>
          <w:szCs w:val="36"/>
        </w:rPr>
      </w:pPr>
      <w:r w:rsidRPr="00A8176C">
        <w:rPr>
          <w:rFonts w:ascii="Arial" w:hAnsi="Arial" w:cs="Arial"/>
          <w:b/>
          <w:sz w:val="36"/>
          <w:szCs w:val="36"/>
        </w:rPr>
        <w:t>Year 8 History - Concept Map – Cause and Effect</w:t>
      </w:r>
    </w:p>
    <w:p w14:paraId="5EDA2E09" w14:textId="77777777" w:rsidR="00ED3C67" w:rsidRPr="00A8176C" w:rsidRDefault="00ED3C6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2541"/>
        <w:gridCol w:w="2528"/>
        <w:gridCol w:w="2528"/>
        <w:gridCol w:w="2580"/>
      </w:tblGrid>
      <w:tr w:rsidR="00DD2AC1" w:rsidRPr="00A8176C" w14:paraId="5EB65FFB" w14:textId="77777777" w:rsidTr="00DD2AC1">
        <w:trPr>
          <w:jc w:val="center"/>
        </w:trPr>
        <w:tc>
          <w:tcPr>
            <w:tcW w:w="2528" w:type="dxa"/>
          </w:tcPr>
          <w:p w14:paraId="40E39662" w14:textId="77777777" w:rsidR="00DD2AC1" w:rsidRPr="00A8176C" w:rsidRDefault="00DD2AC1" w:rsidP="002341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176C">
              <w:rPr>
                <w:rFonts w:ascii="Arial" w:hAnsi="Arial" w:cs="Arial"/>
                <w:b/>
                <w:sz w:val="28"/>
                <w:szCs w:val="28"/>
              </w:rPr>
              <w:t>Design</w:t>
            </w:r>
          </w:p>
        </w:tc>
        <w:tc>
          <w:tcPr>
            <w:tcW w:w="2541" w:type="dxa"/>
          </w:tcPr>
          <w:p w14:paraId="760D08F0" w14:textId="77777777" w:rsidR="00DD2AC1" w:rsidRPr="00A8176C" w:rsidRDefault="00DD2AC1" w:rsidP="002341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176C">
              <w:rPr>
                <w:rFonts w:ascii="Arial" w:hAnsi="Arial" w:cs="Arial"/>
                <w:b/>
                <w:sz w:val="28"/>
                <w:szCs w:val="28"/>
              </w:rPr>
              <w:t>Explanations</w:t>
            </w:r>
          </w:p>
        </w:tc>
        <w:tc>
          <w:tcPr>
            <w:tcW w:w="2528" w:type="dxa"/>
          </w:tcPr>
          <w:p w14:paraId="6D1CC922" w14:textId="77777777" w:rsidR="00DD2AC1" w:rsidRPr="00A8176C" w:rsidRDefault="00DD2AC1" w:rsidP="002341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176C">
              <w:rPr>
                <w:rFonts w:ascii="Arial" w:hAnsi="Arial" w:cs="Arial"/>
                <w:b/>
                <w:sz w:val="28"/>
                <w:szCs w:val="28"/>
              </w:rPr>
              <w:t>Use of symbols, pictures and examples</w:t>
            </w:r>
          </w:p>
        </w:tc>
        <w:tc>
          <w:tcPr>
            <w:tcW w:w="2528" w:type="dxa"/>
          </w:tcPr>
          <w:p w14:paraId="045D1790" w14:textId="77777777" w:rsidR="00DD2AC1" w:rsidRPr="00A8176C" w:rsidRDefault="00DD2AC1" w:rsidP="002341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176C">
              <w:rPr>
                <w:rFonts w:ascii="Arial" w:hAnsi="Arial" w:cs="Arial"/>
                <w:b/>
                <w:sz w:val="28"/>
                <w:szCs w:val="28"/>
              </w:rPr>
              <w:t>References to cause and effect</w:t>
            </w:r>
          </w:p>
        </w:tc>
        <w:tc>
          <w:tcPr>
            <w:tcW w:w="2580" w:type="dxa"/>
          </w:tcPr>
          <w:p w14:paraId="025DACAF" w14:textId="77777777" w:rsidR="00DD2AC1" w:rsidRPr="00A8176C" w:rsidRDefault="00DD2AC1" w:rsidP="002341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176C">
              <w:rPr>
                <w:rFonts w:ascii="Arial" w:hAnsi="Arial" w:cs="Arial"/>
                <w:b/>
                <w:sz w:val="28"/>
                <w:szCs w:val="28"/>
              </w:rPr>
              <w:t>Bibliography</w:t>
            </w:r>
          </w:p>
        </w:tc>
      </w:tr>
      <w:tr w:rsidR="00DD2AC1" w:rsidRPr="00A8176C" w14:paraId="5D0B4F21" w14:textId="77777777" w:rsidTr="00DD2AC1">
        <w:trPr>
          <w:jc w:val="center"/>
        </w:trPr>
        <w:tc>
          <w:tcPr>
            <w:tcW w:w="2528" w:type="dxa"/>
          </w:tcPr>
          <w:p w14:paraId="6106AB50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Eye-catching, orginal, logical and effectively presented</w:t>
            </w:r>
          </w:p>
        </w:tc>
        <w:tc>
          <w:tcPr>
            <w:tcW w:w="2541" w:type="dxa"/>
          </w:tcPr>
          <w:p w14:paraId="57E7009D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Always clear, thorough and perceptive</w:t>
            </w:r>
          </w:p>
        </w:tc>
        <w:tc>
          <w:tcPr>
            <w:tcW w:w="2528" w:type="dxa"/>
          </w:tcPr>
          <w:p w14:paraId="540F7E18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Always effective, original and thoughtful</w:t>
            </w:r>
          </w:p>
        </w:tc>
        <w:tc>
          <w:tcPr>
            <w:tcW w:w="2528" w:type="dxa"/>
          </w:tcPr>
          <w:p w14:paraId="7165509B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Always clearly explained, with appropriate and varied wording</w:t>
            </w:r>
          </w:p>
        </w:tc>
        <w:tc>
          <w:tcPr>
            <w:tcW w:w="2580" w:type="dxa"/>
          </w:tcPr>
          <w:p w14:paraId="56D24E1B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Evidence of thorough research, documented clearly</w:t>
            </w:r>
          </w:p>
        </w:tc>
      </w:tr>
      <w:tr w:rsidR="00DD2AC1" w:rsidRPr="00A8176C" w14:paraId="182FEC1C" w14:textId="77777777" w:rsidTr="00DD2AC1">
        <w:trPr>
          <w:jc w:val="center"/>
        </w:trPr>
        <w:tc>
          <w:tcPr>
            <w:tcW w:w="2528" w:type="dxa"/>
          </w:tcPr>
          <w:p w14:paraId="6D0D7BC8" w14:textId="77777777" w:rsidR="00DD2AC1" w:rsidRPr="00CE3622" w:rsidRDefault="00DD2AC1" w:rsidP="00B35FD9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Well designed, logical and effectively presented</w:t>
            </w:r>
          </w:p>
        </w:tc>
        <w:tc>
          <w:tcPr>
            <w:tcW w:w="2541" w:type="dxa"/>
          </w:tcPr>
          <w:p w14:paraId="39528A90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Usually clear, thorough and perceptive</w:t>
            </w:r>
          </w:p>
        </w:tc>
        <w:tc>
          <w:tcPr>
            <w:tcW w:w="2528" w:type="dxa"/>
          </w:tcPr>
          <w:p w14:paraId="2E9A8729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Usually effective, original and thoughtful</w:t>
            </w:r>
          </w:p>
        </w:tc>
        <w:tc>
          <w:tcPr>
            <w:tcW w:w="2528" w:type="dxa"/>
          </w:tcPr>
          <w:p w14:paraId="7940095B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Usually clearly explained, with appropriate and varied wording</w:t>
            </w:r>
          </w:p>
        </w:tc>
        <w:tc>
          <w:tcPr>
            <w:tcW w:w="2580" w:type="dxa"/>
          </w:tcPr>
          <w:p w14:paraId="28B3E39E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Evidence of solid research, documented clearly</w:t>
            </w:r>
          </w:p>
        </w:tc>
      </w:tr>
      <w:tr w:rsidR="00DD2AC1" w:rsidRPr="00A8176C" w14:paraId="0C9F530C" w14:textId="77777777" w:rsidTr="00DD2AC1">
        <w:trPr>
          <w:jc w:val="center"/>
        </w:trPr>
        <w:tc>
          <w:tcPr>
            <w:tcW w:w="2528" w:type="dxa"/>
          </w:tcPr>
          <w:p w14:paraId="64291A3A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Clearly and quite effectively presented</w:t>
            </w:r>
          </w:p>
        </w:tc>
        <w:tc>
          <w:tcPr>
            <w:tcW w:w="2541" w:type="dxa"/>
          </w:tcPr>
          <w:p w14:paraId="17E009BA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Sometimes clear and perceptive, sometimes require more detailed information</w:t>
            </w:r>
          </w:p>
        </w:tc>
        <w:tc>
          <w:tcPr>
            <w:tcW w:w="2528" w:type="dxa"/>
          </w:tcPr>
          <w:p w14:paraId="08E1DDAB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Sometimes effective, original and thoughtful</w:t>
            </w:r>
          </w:p>
        </w:tc>
        <w:tc>
          <w:tcPr>
            <w:tcW w:w="2528" w:type="dxa"/>
          </w:tcPr>
          <w:p w14:paraId="5C01AC55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Sometimes clearly explained, with appropriate and varied wording</w:t>
            </w:r>
          </w:p>
        </w:tc>
        <w:tc>
          <w:tcPr>
            <w:tcW w:w="2580" w:type="dxa"/>
          </w:tcPr>
          <w:p w14:paraId="473D1018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Evidence of solid research shown by bibiography</w:t>
            </w:r>
          </w:p>
        </w:tc>
      </w:tr>
      <w:tr w:rsidR="00DD2AC1" w:rsidRPr="00A8176C" w14:paraId="38835F38" w14:textId="77777777" w:rsidTr="00DD2AC1">
        <w:trPr>
          <w:jc w:val="center"/>
        </w:trPr>
        <w:tc>
          <w:tcPr>
            <w:tcW w:w="2528" w:type="dxa"/>
          </w:tcPr>
          <w:p w14:paraId="0B37621A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Reasonably clear and acceptably presented</w:t>
            </w:r>
          </w:p>
        </w:tc>
        <w:tc>
          <w:tcPr>
            <w:tcW w:w="2541" w:type="dxa"/>
          </w:tcPr>
          <w:p w14:paraId="66BB2D00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Occasionally clear and perceptive, often require more detailed information</w:t>
            </w:r>
          </w:p>
        </w:tc>
        <w:tc>
          <w:tcPr>
            <w:tcW w:w="2528" w:type="dxa"/>
          </w:tcPr>
          <w:p w14:paraId="35BA43A0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Occasionally effective, original and thoughtful</w:t>
            </w:r>
          </w:p>
        </w:tc>
        <w:tc>
          <w:tcPr>
            <w:tcW w:w="2528" w:type="dxa"/>
          </w:tcPr>
          <w:p w14:paraId="45C116CF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Occasionally clearly explained, with appropriate and varied wording</w:t>
            </w:r>
          </w:p>
        </w:tc>
        <w:tc>
          <w:tcPr>
            <w:tcW w:w="2580" w:type="dxa"/>
          </w:tcPr>
          <w:p w14:paraId="1B94DA32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Evidence of some research, limited documentation</w:t>
            </w:r>
          </w:p>
        </w:tc>
      </w:tr>
      <w:tr w:rsidR="00DD2AC1" w:rsidRPr="00A8176C" w14:paraId="51DA1B65" w14:textId="77777777" w:rsidTr="00DD2AC1">
        <w:trPr>
          <w:jc w:val="center"/>
        </w:trPr>
        <w:tc>
          <w:tcPr>
            <w:tcW w:w="2528" w:type="dxa"/>
          </w:tcPr>
          <w:p w14:paraId="56AF7517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Needs improvement</w:t>
            </w:r>
          </w:p>
        </w:tc>
        <w:tc>
          <w:tcPr>
            <w:tcW w:w="2541" w:type="dxa"/>
          </w:tcPr>
          <w:p w14:paraId="242BD1D8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Needs improvement</w:t>
            </w:r>
          </w:p>
        </w:tc>
        <w:tc>
          <w:tcPr>
            <w:tcW w:w="2528" w:type="dxa"/>
          </w:tcPr>
          <w:p w14:paraId="401E00D1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Needs improvement</w:t>
            </w:r>
          </w:p>
        </w:tc>
        <w:tc>
          <w:tcPr>
            <w:tcW w:w="2528" w:type="dxa"/>
          </w:tcPr>
          <w:p w14:paraId="5A12385A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Needs improvement</w:t>
            </w:r>
          </w:p>
        </w:tc>
        <w:tc>
          <w:tcPr>
            <w:tcW w:w="2580" w:type="dxa"/>
          </w:tcPr>
          <w:p w14:paraId="0808BA27" w14:textId="77777777" w:rsidR="00DD2AC1" w:rsidRPr="00CE3622" w:rsidRDefault="00DD2AC1" w:rsidP="00A8176C">
            <w:pPr>
              <w:jc w:val="center"/>
              <w:rPr>
                <w:rFonts w:ascii="Arial" w:hAnsi="Arial" w:cs="Arial"/>
              </w:rPr>
            </w:pPr>
            <w:r w:rsidRPr="00CE3622">
              <w:rPr>
                <w:rFonts w:ascii="Arial" w:hAnsi="Arial" w:cs="Arial"/>
              </w:rPr>
              <w:t>Needs improvement</w:t>
            </w:r>
          </w:p>
        </w:tc>
      </w:tr>
    </w:tbl>
    <w:p w14:paraId="3759D87E" w14:textId="77777777" w:rsidR="00ED3C67" w:rsidRPr="00A8176C" w:rsidRDefault="00ED3C67">
      <w:pPr>
        <w:rPr>
          <w:rFonts w:ascii="Arial" w:hAnsi="Arial" w:cs="Arial"/>
        </w:rPr>
      </w:pPr>
      <w:r w:rsidRPr="00A8176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3BB5" wp14:editId="6F60DAE3">
                <wp:simplePos x="0" y="0"/>
                <wp:positionH relativeFrom="column">
                  <wp:posOffset>457200</wp:posOffset>
                </wp:positionH>
                <wp:positionV relativeFrom="paragraph">
                  <wp:posOffset>207645</wp:posOffset>
                </wp:positionV>
                <wp:extent cx="8229600" cy="2281555"/>
                <wp:effectExtent l="50800" t="25400" r="76200" b="106045"/>
                <wp:wrapThrough wrapText="bothSides">
                  <wp:wrapPolygon edited="0">
                    <wp:start x="20867" y="-240"/>
                    <wp:lineTo x="-133" y="0"/>
                    <wp:lineTo x="-133" y="21402"/>
                    <wp:lineTo x="67" y="22363"/>
                    <wp:lineTo x="667" y="22363"/>
                    <wp:lineTo x="1600" y="22123"/>
                    <wp:lineTo x="21600" y="19478"/>
                    <wp:lineTo x="21600" y="19237"/>
                    <wp:lineTo x="21733" y="15630"/>
                    <wp:lineTo x="21733" y="3847"/>
                    <wp:lineTo x="21600" y="240"/>
                    <wp:lineTo x="21600" y="-240"/>
                    <wp:lineTo x="20867" y="-240"/>
                  </wp:wrapPolygon>
                </wp:wrapThrough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2281555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AA855" w14:textId="77777777" w:rsidR="00864C0B" w:rsidRPr="00A8176C" w:rsidRDefault="00864C0B" w:rsidP="002341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176C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Comments</w:t>
                            </w:r>
                          </w:p>
                          <w:p w14:paraId="4898ECF4" w14:textId="77777777" w:rsidR="00864C0B" w:rsidRDefault="00864C0B" w:rsidP="006B4BC2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4A06DB" w14:textId="263BE3D8" w:rsidR="00C418BE" w:rsidRPr="00B30736" w:rsidRDefault="00C418BE" w:rsidP="00B35FD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3A4433F" w14:textId="77777777" w:rsidR="00864C0B" w:rsidRDefault="00864C0B" w:rsidP="00ED3C6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FB4B342" w14:textId="77777777" w:rsidR="00864C0B" w:rsidRDefault="00864C0B" w:rsidP="00ED3C6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24DCFFB" w14:textId="77777777" w:rsidR="00864C0B" w:rsidRDefault="00864C0B" w:rsidP="00ED3C6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E30A453" w14:textId="77777777" w:rsidR="00864C0B" w:rsidRPr="0023419C" w:rsidRDefault="00864C0B" w:rsidP="00ED3C6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36pt;margin-top:16.35pt;width:9in;height:1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" fillcolor="#eeece1 [3214]" strokecolor="black [3213]" strokeweight="1pt">
                <v:shadow on="t" opacity="22937f" mv:blur="40000f" origin=",.5" offset="0,23000emu"/>
                <v:textbox>
                  <w:txbxContent>
                    <w:p w14:paraId="6D9AA855" w14:textId="77777777" w:rsidR="00864C0B" w:rsidRPr="00A8176C" w:rsidRDefault="00864C0B" w:rsidP="0023419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8176C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Comments</w:t>
                      </w:r>
                    </w:p>
                    <w:p w14:paraId="4898ECF4" w14:textId="77777777" w:rsidR="00864C0B" w:rsidRDefault="00864C0B" w:rsidP="006B4BC2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B4A06DB" w14:textId="263BE3D8" w:rsidR="00C418BE" w:rsidRPr="00B30736" w:rsidRDefault="00C418BE" w:rsidP="00B35FD9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3A4433F" w14:textId="77777777" w:rsidR="00864C0B" w:rsidRDefault="00864C0B" w:rsidP="00ED3C6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FB4B342" w14:textId="77777777" w:rsidR="00864C0B" w:rsidRDefault="00864C0B" w:rsidP="00ED3C6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24DCFFB" w14:textId="77777777" w:rsidR="00864C0B" w:rsidRDefault="00864C0B" w:rsidP="00ED3C6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E30A453" w14:textId="77777777" w:rsidR="00864C0B" w:rsidRPr="0023419C" w:rsidRDefault="00864C0B" w:rsidP="00ED3C6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D3C67" w:rsidRPr="00A8176C" w:rsidSect="0023419C">
      <w:pgSz w:w="16840" w:h="11901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511FA"/>
    <w:rsid w:val="0011181A"/>
    <w:rsid w:val="0023419C"/>
    <w:rsid w:val="00296818"/>
    <w:rsid w:val="002A4D77"/>
    <w:rsid w:val="002D54A0"/>
    <w:rsid w:val="00304E50"/>
    <w:rsid w:val="00314F40"/>
    <w:rsid w:val="00456529"/>
    <w:rsid w:val="005276AC"/>
    <w:rsid w:val="005477A0"/>
    <w:rsid w:val="006B4BC2"/>
    <w:rsid w:val="007A4E39"/>
    <w:rsid w:val="00864C0B"/>
    <w:rsid w:val="009464D4"/>
    <w:rsid w:val="00A8176C"/>
    <w:rsid w:val="00AA51E4"/>
    <w:rsid w:val="00AA5B13"/>
    <w:rsid w:val="00B30736"/>
    <w:rsid w:val="00B35FD9"/>
    <w:rsid w:val="00C418BE"/>
    <w:rsid w:val="00C824AE"/>
    <w:rsid w:val="00CB4EDD"/>
    <w:rsid w:val="00CE3622"/>
    <w:rsid w:val="00D25CE1"/>
    <w:rsid w:val="00D75191"/>
    <w:rsid w:val="00DD2AC1"/>
    <w:rsid w:val="00DF281E"/>
    <w:rsid w:val="00E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46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Green</dc:creator>
  <cp:keywords/>
  <dc:description/>
  <cp:lastModifiedBy>Roslyn Green</cp:lastModifiedBy>
  <cp:revision>2</cp:revision>
  <cp:lastPrinted>2015-08-11T23:11:00Z</cp:lastPrinted>
  <dcterms:created xsi:type="dcterms:W3CDTF">2016-02-15T22:22:00Z</dcterms:created>
  <dcterms:modified xsi:type="dcterms:W3CDTF">2016-02-15T22:22:00Z</dcterms:modified>
</cp:coreProperties>
</file>